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F1" w:rsidRDefault="00674A48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120650</wp:posOffset>
                </wp:positionV>
                <wp:extent cx="7528560" cy="5490845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8560" cy="5490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7DA8" w:rsidRDefault="00DD7DA8" w:rsidP="00DD7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4pt;margin-top:9.5pt;width:592.8pt;height:43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" fillcolor="window" stroked="f" strokeweight=".5pt">
                <v:path arrowok="t"/>
                <v:textbox>
                  <w:txbxContent>
                    <w:p w:rsidR="00DD7DA8" w:rsidRDefault="00DD7DA8" w:rsidP="00DD7DA8"/>
                  </w:txbxContent>
                </v:textbox>
              </v:shape>
            </w:pict>
          </mc:Fallback>
        </mc:AlternateContent>
      </w:r>
    </w:p>
    <w:p w:rsidR="00495CF1" w:rsidRDefault="00495CF1"/>
    <w:p w:rsidR="00495CF1" w:rsidRDefault="00674A4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40005</wp:posOffset>
                </wp:positionV>
                <wp:extent cx="2404110" cy="1715770"/>
                <wp:effectExtent l="0" t="1905" r="0" b="0"/>
                <wp:wrapNone/>
                <wp:docPr id="1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95000"/>
                                  <a:lumOff val="0"/>
                                  <a:alpha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C6E" w:rsidRPr="006D7367" w:rsidRDefault="006D7367" w:rsidP="00877C6E">
                            <w:pPr>
                              <w:spacing w:after="0"/>
                              <w:jc w:val="center"/>
                              <w:rPr>
                                <w:rStyle w:val="Intensieveverwijzing"/>
                                <w:rFonts w:ascii="Calibri" w:hAnsi="Calibri" w:cs="Calibri"/>
                                <w:sz w:val="44"/>
                                <w:szCs w:val="28"/>
                              </w:rPr>
                            </w:pPr>
                            <w:r w:rsidRPr="006D7367">
                              <w:rPr>
                                <w:rFonts w:ascii="Calibri" w:hAnsi="Calibri" w:cs="Calibri"/>
                                <w:sz w:val="32"/>
                              </w:rPr>
                              <w:t>Een beetje aandacht</w:t>
                            </w:r>
                            <w:r w:rsidRPr="006D7367">
                              <w:rPr>
                                <w:rFonts w:ascii="Calibri" w:hAnsi="Calibri" w:cs="Calibri"/>
                                <w:sz w:val="32"/>
                              </w:rPr>
                              <w:br/>
                              <w:t>en een lieve groet,</w:t>
                            </w:r>
                            <w:r w:rsidRPr="006D7367">
                              <w:rPr>
                                <w:rFonts w:ascii="Calibri" w:hAnsi="Calibri" w:cs="Calibri"/>
                                <w:sz w:val="32"/>
                              </w:rPr>
                              <w:br/>
                              <w:t>dat doet je</w:t>
                            </w:r>
                            <w:r w:rsidRPr="006D7367">
                              <w:rPr>
                                <w:rFonts w:ascii="Calibri" w:hAnsi="Calibri" w:cs="Calibri"/>
                                <w:sz w:val="32"/>
                              </w:rPr>
                              <w:br/>
                              <w:t>vast en zeker goed!</w:t>
                            </w:r>
                            <w:r w:rsidRPr="006D7367">
                              <w:rPr>
                                <w:rFonts w:ascii="Calibri" w:hAnsi="Calibri" w:cs="Calibri"/>
                                <w:sz w:val="32"/>
                              </w:rPr>
                              <w:br/>
                              <w:t>Beterschap!</w:t>
                            </w:r>
                          </w:p>
                          <w:p w:rsidR="00877C6E" w:rsidRPr="00322967" w:rsidRDefault="00877C6E" w:rsidP="00B25797">
                            <w:pPr>
                              <w:jc w:val="center"/>
                              <w:rPr>
                                <w:rStyle w:val="Intensieveverwijzing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057CF0" w:rsidRPr="00322967" w:rsidRDefault="00057CF0" w:rsidP="00B25797">
                            <w:pPr>
                              <w:jc w:val="center"/>
                              <w:rPr>
                                <w:rStyle w:val="Intensieveverwijzing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7" type="#_x0000_t202" style="position:absolute;margin-left:404.85pt;margin-top:3.15pt;width:189.3pt;height:1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" filled="f" stroked="f" strokecolor="#40a7c2 [3048]">
                <v:stroke opacity="0"/>
                <v:textbox>
                  <w:txbxContent>
                    <w:p w:rsidR="00877C6E" w:rsidRPr="006D7367" w:rsidRDefault="006D7367" w:rsidP="00877C6E">
                      <w:pPr>
                        <w:spacing w:after="0"/>
                        <w:jc w:val="center"/>
                        <w:rPr>
                          <w:rStyle w:val="Intensieveverwijzing"/>
                          <w:rFonts w:ascii="Calibri" w:hAnsi="Calibri" w:cs="Calibri"/>
                          <w:sz w:val="44"/>
                          <w:szCs w:val="28"/>
                        </w:rPr>
                      </w:pPr>
                      <w:r w:rsidRPr="006D7367">
                        <w:rPr>
                          <w:rFonts w:ascii="Calibri" w:hAnsi="Calibri" w:cs="Calibri"/>
                          <w:sz w:val="32"/>
                        </w:rPr>
                        <w:t>Een beetje aandacht</w:t>
                      </w:r>
                      <w:r w:rsidRPr="006D7367">
                        <w:rPr>
                          <w:rFonts w:ascii="Calibri" w:hAnsi="Calibri" w:cs="Calibri"/>
                          <w:sz w:val="32"/>
                        </w:rPr>
                        <w:br/>
                        <w:t>en een lieve groet,</w:t>
                      </w:r>
                      <w:r w:rsidRPr="006D7367">
                        <w:rPr>
                          <w:rFonts w:ascii="Calibri" w:hAnsi="Calibri" w:cs="Calibri"/>
                          <w:sz w:val="32"/>
                        </w:rPr>
                        <w:br/>
                        <w:t>dat doet je</w:t>
                      </w:r>
                      <w:r w:rsidRPr="006D7367">
                        <w:rPr>
                          <w:rFonts w:ascii="Calibri" w:hAnsi="Calibri" w:cs="Calibri"/>
                          <w:sz w:val="32"/>
                        </w:rPr>
                        <w:br/>
                        <w:t>vast en zeker goed!</w:t>
                      </w:r>
                      <w:r w:rsidRPr="006D7367">
                        <w:rPr>
                          <w:rFonts w:ascii="Calibri" w:hAnsi="Calibri" w:cs="Calibri"/>
                          <w:sz w:val="32"/>
                        </w:rPr>
                        <w:br/>
                        <w:t>Beterschap!</w:t>
                      </w:r>
                    </w:p>
                    <w:p w:rsidR="00877C6E" w:rsidRPr="00322967" w:rsidRDefault="00877C6E" w:rsidP="00B25797">
                      <w:pPr>
                        <w:jc w:val="center"/>
                        <w:rPr>
                          <w:rStyle w:val="Intensieveverwijzing"/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057CF0" w:rsidRPr="00322967" w:rsidRDefault="00057CF0" w:rsidP="00B25797">
                      <w:pPr>
                        <w:jc w:val="center"/>
                        <w:rPr>
                          <w:rStyle w:val="Intensieveverwijzing"/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CF1" w:rsidRDefault="00495CF1"/>
    <w:p w:rsidR="00495CF1" w:rsidRDefault="00495CF1"/>
    <w:p w:rsidR="00495CF1" w:rsidRDefault="00495CF1"/>
    <w:p w:rsidR="00495CF1" w:rsidRDefault="00495CF1"/>
    <w:p w:rsidR="000357D4" w:rsidRDefault="000357D4"/>
    <w:p w:rsidR="00495CF1" w:rsidRDefault="006D7367"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50800</wp:posOffset>
            </wp:positionV>
            <wp:extent cx="2281555" cy="2281555"/>
            <wp:effectExtent l="0" t="0" r="4445" b="444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f-beertje-met-bloem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CF1" w:rsidRDefault="00495CF1"/>
    <w:p w:rsidR="00495CF1" w:rsidRDefault="00495CF1"/>
    <w:p w:rsidR="00495CF1" w:rsidRDefault="00495CF1"/>
    <w:p w:rsidR="00495CF1" w:rsidRDefault="00495CF1"/>
    <w:p w:rsidR="00495CF1" w:rsidRDefault="00495CF1"/>
    <w:p w:rsidR="000C7494" w:rsidRDefault="000C7494"/>
    <w:p w:rsidR="000C7494" w:rsidRDefault="000C7494"/>
    <w:p w:rsidR="000C7494" w:rsidRDefault="000C7494"/>
    <w:p w:rsidR="000C7494" w:rsidRDefault="000C7494"/>
    <w:sectPr w:rsidR="000C7494" w:rsidSect="00DD7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A8"/>
    <w:rsid w:val="000357D4"/>
    <w:rsid w:val="00057CF0"/>
    <w:rsid w:val="00093984"/>
    <w:rsid w:val="000B7611"/>
    <w:rsid w:val="000C7494"/>
    <w:rsid w:val="0010606B"/>
    <w:rsid w:val="00150BEE"/>
    <w:rsid w:val="00183AE1"/>
    <w:rsid w:val="001877C5"/>
    <w:rsid w:val="001B09CC"/>
    <w:rsid w:val="001B27FA"/>
    <w:rsid w:val="001D4917"/>
    <w:rsid w:val="001E7057"/>
    <w:rsid w:val="00274064"/>
    <w:rsid w:val="0029431F"/>
    <w:rsid w:val="00322967"/>
    <w:rsid w:val="00360893"/>
    <w:rsid w:val="00495CF1"/>
    <w:rsid w:val="00541F22"/>
    <w:rsid w:val="00573BEE"/>
    <w:rsid w:val="00674A48"/>
    <w:rsid w:val="006839E7"/>
    <w:rsid w:val="006B01AE"/>
    <w:rsid w:val="006D7367"/>
    <w:rsid w:val="0075380F"/>
    <w:rsid w:val="0075430B"/>
    <w:rsid w:val="00761386"/>
    <w:rsid w:val="007C206F"/>
    <w:rsid w:val="007C7DCB"/>
    <w:rsid w:val="007E34B7"/>
    <w:rsid w:val="007E7460"/>
    <w:rsid w:val="00877C6E"/>
    <w:rsid w:val="00886640"/>
    <w:rsid w:val="0090413B"/>
    <w:rsid w:val="009721B4"/>
    <w:rsid w:val="00992B28"/>
    <w:rsid w:val="009A2E26"/>
    <w:rsid w:val="009A579B"/>
    <w:rsid w:val="009A78E5"/>
    <w:rsid w:val="009C5153"/>
    <w:rsid w:val="009F77CD"/>
    <w:rsid w:val="00A0181B"/>
    <w:rsid w:val="00A10DAD"/>
    <w:rsid w:val="00A14A31"/>
    <w:rsid w:val="00A26516"/>
    <w:rsid w:val="00A309F5"/>
    <w:rsid w:val="00A326A1"/>
    <w:rsid w:val="00A714F7"/>
    <w:rsid w:val="00A76529"/>
    <w:rsid w:val="00B02DC4"/>
    <w:rsid w:val="00B0577E"/>
    <w:rsid w:val="00B25797"/>
    <w:rsid w:val="00B863AE"/>
    <w:rsid w:val="00CA5704"/>
    <w:rsid w:val="00CE58DB"/>
    <w:rsid w:val="00CF1C08"/>
    <w:rsid w:val="00D05A41"/>
    <w:rsid w:val="00D1309A"/>
    <w:rsid w:val="00D260C4"/>
    <w:rsid w:val="00D350F1"/>
    <w:rsid w:val="00D545CB"/>
    <w:rsid w:val="00D740CD"/>
    <w:rsid w:val="00DB4968"/>
    <w:rsid w:val="00DD7DA8"/>
    <w:rsid w:val="00E0536B"/>
    <w:rsid w:val="00E24290"/>
    <w:rsid w:val="00E36426"/>
    <w:rsid w:val="00F026F3"/>
    <w:rsid w:val="00F11B67"/>
    <w:rsid w:val="00F241EB"/>
    <w:rsid w:val="00F92574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5797"/>
    <w:rPr>
      <w:iCs/>
      <w:sz w:val="21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B2579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579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579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579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579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579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579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579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579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4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431F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2579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579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579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579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579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579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579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579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579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25797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2579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TitelChar">
    <w:name w:val="Titel Char"/>
    <w:basedOn w:val="Standaardalinea-lettertype"/>
    <w:link w:val="Titel"/>
    <w:uiPriority w:val="10"/>
    <w:rsid w:val="00B2579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579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579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Zwaar">
    <w:name w:val="Strong"/>
    <w:uiPriority w:val="22"/>
    <w:qFormat/>
    <w:rsid w:val="00B25797"/>
    <w:rPr>
      <w:b/>
      <w:bCs/>
      <w:spacing w:val="0"/>
    </w:rPr>
  </w:style>
  <w:style w:type="character" w:styleId="Nadruk">
    <w:name w:val="Emphasis"/>
    <w:uiPriority w:val="20"/>
    <w:qFormat/>
    <w:rsid w:val="00B2579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Geenafstand">
    <w:name w:val="No Spacing"/>
    <w:basedOn w:val="Standaard"/>
    <w:uiPriority w:val="1"/>
    <w:qFormat/>
    <w:rsid w:val="00B2579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25797"/>
    <w:pPr>
      <w:numPr>
        <w:numId w:val="1"/>
      </w:numPr>
      <w:contextualSpacing/>
    </w:pPr>
    <w:rPr>
      <w:sz w:val="22"/>
    </w:rPr>
  </w:style>
  <w:style w:type="paragraph" w:styleId="Citaat">
    <w:name w:val="Quote"/>
    <w:basedOn w:val="Standaard"/>
    <w:next w:val="Standaard"/>
    <w:link w:val="CitaatChar"/>
    <w:uiPriority w:val="29"/>
    <w:qFormat/>
    <w:rsid w:val="00B25797"/>
    <w:rPr>
      <w:b/>
      <w:i/>
      <w:color w:val="C0504D" w:themeColor="accent2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25797"/>
    <w:rPr>
      <w:b/>
      <w:i/>
      <w:iCs/>
      <w:color w:val="C0504D" w:themeColor="accent2"/>
      <w:sz w:val="24"/>
      <w:szCs w:val="2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579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579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B2579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ievebenadrukking">
    <w:name w:val="Intense Emphasis"/>
    <w:uiPriority w:val="21"/>
    <w:qFormat/>
    <w:rsid w:val="00B2579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B25797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B25797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B2579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2579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5797"/>
    <w:rPr>
      <w:iCs/>
      <w:sz w:val="21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B2579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579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579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579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579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579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579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579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579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4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431F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2579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579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579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579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579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579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579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579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579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25797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2579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TitelChar">
    <w:name w:val="Titel Char"/>
    <w:basedOn w:val="Standaardalinea-lettertype"/>
    <w:link w:val="Titel"/>
    <w:uiPriority w:val="10"/>
    <w:rsid w:val="00B2579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579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579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Zwaar">
    <w:name w:val="Strong"/>
    <w:uiPriority w:val="22"/>
    <w:qFormat/>
    <w:rsid w:val="00B25797"/>
    <w:rPr>
      <w:b/>
      <w:bCs/>
      <w:spacing w:val="0"/>
    </w:rPr>
  </w:style>
  <w:style w:type="character" w:styleId="Nadruk">
    <w:name w:val="Emphasis"/>
    <w:uiPriority w:val="20"/>
    <w:qFormat/>
    <w:rsid w:val="00B2579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Geenafstand">
    <w:name w:val="No Spacing"/>
    <w:basedOn w:val="Standaard"/>
    <w:uiPriority w:val="1"/>
    <w:qFormat/>
    <w:rsid w:val="00B2579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25797"/>
    <w:pPr>
      <w:numPr>
        <w:numId w:val="1"/>
      </w:numPr>
      <w:contextualSpacing/>
    </w:pPr>
    <w:rPr>
      <w:sz w:val="22"/>
    </w:rPr>
  </w:style>
  <w:style w:type="paragraph" w:styleId="Citaat">
    <w:name w:val="Quote"/>
    <w:basedOn w:val="Standaard"/>
    <w:next w:val="Standaard"/>
    <w:link w:val="CitaatChar"/>
    <w:uiPriority w:val="29"/>
    <w:qFormat/>
    <w:rsid w:val="00B25797"/>
    <w:rPr>
      <w:b/>
      <w:i/>
      <w:color w:val="C0504D" w:themeColor="accent2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25797"/>
    <w:rPr>
      <w:b/>
      <w:i/>
      <w:iCs/>
      <w:color w:val="C0504D" w:themeColor="accent2"/>
      <w:sz w:val="24"/>
      <w:szCs w:val="2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579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579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B2579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ievebenadrukking">
    <w:name w:val="Intense Emphasis"/>
    <w:uiPriority w:val="21"/>
    <w:qFormat/>
    <w:rsid w:val="00B2579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B25797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B25797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B2579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257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Greef</dc:creator>
  <cp:lastModifiedBy>De Greef</cp:lastModifiedBy>
  <cp:revision>2</cp:revision>
  <cp:lastPrinted>2014-06-03T16:58:00Z</cp:lastPrinted>
  <dcterms:created xsi:type="dcterms:W3CDTF">2016-12-30T10:12:00Z</dcterms:created>
  <dcterms:modified xsi:type="dcterms:W3CDTF">2016-12-30T10:12:00Z</dcterms:modified>
</cp:coreProperties>
</file>